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AE" w:rsidRPr="00C34D9F" w:rsidRDefault="00ED5C2D" w:rsidP="00ED5C2D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OSNOVNA ŠKOLA STJEPAN RADIĆ</w:t>
      </w:r>
    </w:p>
    <w:p w:rsidR="00ED5C2D" w:rsidRPr="00C34D9F" w:rsidRDefault="00ED5C2D" w:rsidP="00ED5C2D">
      <w:pPr>
        <w:spacing w:after="0"/>
        <w:ind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 142, 21240 Trilj</w:t>
      </w:r>
    </w:p>
    <w:p w:rsidR="00ED5C2D" w:rsidRPr="00C34D9F" w:rsidRDefault="003B0C7E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006DEB">
        <w:rPr>
          <w:rFonts w:ascii="Times New Roman" w:hAnsi="Times New Roman" w:cs="Times New Roman"/>
        </w:rPr>
        <w:t>112-04/25-01/6</w:t>
      </w:r>
    </w:p>
    <w:p w:rsidR="00ED5C2D" w:rsidRPr="00C34D9F" w:rsidRDefault="008F08A4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006DEB">
        <w:rPr>
          <w:rFonts w:ascii="Times New Roman" w:hAnsi="Times New Roman" w:cs="Times New Roman"/>
        </w:rPr>
        <w:t>2181-299-25-1</w:t>
      </w:r>
      <w:bookmarkStart w:id="0" w:name="_GoBack"/>
      <w:bookmarkEnd w:id="0"/>
    </w:p>
    <w:p w:rsidR="00ED5C2D" w:rsidRPr="00C34D9F" w:rsidRDefault="008C1922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Tijarica,  21. listopada 2025</w:t>
      </w:r>
      <w:r w:rsidR="00CE06AF">
        <w:rPr>
          <w:rFonts w:ascii="Times New Roman" w:hAnsi="Times New Roman" w:cs="Times New Roman"/>
        </w:rPr>
        <w:t xml:space="preserve">. </w:t>
      </w:r>
      <w:r w:rsidR="00ED5C2D" w:rsidRPr="00C34D9F">
        <w:rPr>
          <w:rFonts w:ascii="Times New Roman" w:hAnsi="Times New Roman" w:cs="Times New Roman"/>
        </w:rPr>
        <w:t>godine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Na temelju članka 107. Zakona o odgoju i obrazovanju u osnovnoj i srednjoj školi ( Narodne novine  broj 87/08, 86/09, 92/10, 105/10, 90/11,  5/12, 16/12, 86/12, 126/12, 94/13, 136/14 – RUSRH,152/14, 7/17, 68/18, 98/19, 64/20</w:t>
      </w:r>
      <w:r w:rsidR="008F08A4">
        <w:rPr>
          <w:rFonts w:ascii="Times New Roman" w:hAnsi="Times New Roman" w:cs="Times New Roman"/>
        </w:rPr>
        <w:t xml:space="preserve">, </w:t>
      </w:r>
      <w:r w:rsidR="005249DB">
        <w:rPr>
          <w:rFonts w:ascii="Times New Roman" w:hAnsi="Times New Roman" w:cs="Times New Roman"/>
        </w:rPr>
        <w:t>151/22</w:t>
      </w:r>
      <w:r w:rsidR="008F08A4">
        <w:rPr>
          <w:rFonts w:ascii="Times New Roman" w:hAnsi="Times New Roman" w:cs="Times New Roman"/>
        </w:rPr>
        <w:t>, 155/23 i 156/23</w:t>
      </w:r>
      <w:r w:rsidRPr="00C34D9F">
        <w:rPr>
          <w:rFonts w:ascii="Times New Roman" w:hAnsi="Times New Roman" w:cs="Times New Roman"/>
        </w:rPr>
        <w:t>) i članka 8. Pravilnika o postupku zapošljavanja te procjeni i vrednovanju kandidata za zapošljavanje ( u daljnjem tekstu: Pravilnik) ravnateljica Osnovne škole Stjepan Radić, Tijarica raspisuje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  <w:t xml:space="preserve">       NATJEČAJ</w:t>
      </w:r>
      <w:r w:rsidRPr="00C34D9F">
        <w:rPr>
          <w:rFonts w:ascii="Times New Roman" w:hAnsi="Times New Roman" w:cs="Times New Roman"/>
        </w:rPr>
        <w:t xml:space="preserve"> </w:t>
      </w:r>
    </w:p>
    <w:p w:rsidR="00ED5C2D" w:rsidRPr="00C34D9F" w:rsidRDefault="00ED5C2D" w:rsidP="00ED5C2D">
      <w:pPr>
        <w:ind w:left="2160"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                 za radno mjesto</w:t>
      </w:r>
    </w:p>
    <w:p w:rsidR="00ED5C2D" w:rsidRPr="00C34D9F" w:rsidRDefault="00E41F7D" w:rsidP="00ED5C2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Učitelj</w:t>
      </w:r>
      <w:r w:rsidR="002C2D18">
        <w:rPr>
          <w:b/>
          <w:sz w:val="22"/>
          <w:szCs w:val="22"/>
        </w:rPr>
        <w:t>/ic</w:t>
      </w:r>
      <w:r w:rsidR="00DD0764">
        <w:rPr>
          <w:b/>
          <w:sz w:val="22"/>
          <w:szCs w:val="22"/>
        </w:rPr>
        <w:t>a razredne nastave</w:t>
      </w:r>
    </w:p>
    <w:p w:rsidR="005D4595" w:rsidRDefault="005D4595" w:rsidP="005D459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1 izvršitelj/ica na </w:t>
      </w:r>
      <w:r w:rsidR="00DD0764" w:rsidRPr="0035102A">
        <w:rPr>
          <w:b/>
          <w:sz w:val="22"/>
          <w:szCs w:val="22"/>
        </w:rPr>
        <w:t xml:space="preserve">neodređeno </w:t>
      </w:r>
      <w:r w:rsidRPr="0035102A">
        <w:rPr>
          <w:b/>
          <w:sz w:val="22"/>
          <w:szCs w:val="22"/>
        </w:rPr>
        <w:t>puno radno vrijeme</w:t>
      </w:r>
      <w:r w:rsidR="00A403E6">
        <w:rPr>
          <w:sz w:val="22"/>
          <w:szCs w:val="22"/>
        </w:rPr>
        <w:t>,</w:t>
      </w:r>
      <w:r w:rsidR="00A403E6" w:rsidRPr="00A403E6">
        <w:rPr>
          <w:sz w:val="22"/>
          <w:szCs w:val="22"/>
        </w:rPr>
        <w:t xml:space="preserve"> </w:t>
      </w:r>
      <w:r w:rsidR="00DD0764">
        <w:rPr>
          <w:sz w:val="22"/>
          <w:szCs w:val="22"/>
        </w:rPr>
        <w:t>40 sati</w:t>
      </w:r>
      <w:r w:rsidR="00A403E6">
        <w:rPr>
          <w:sz w:val="22"/>
          <w:szCs w:val="22"/>
        </w:rPr>
        <w:t xml:space="preserve"> </w:t>
      </w:r>
      <w:r w:rsidR="00DD0764">
        <w:rPr>
          <w:sz w:val="22"/>
          <w:szCs w:val="22"/>
        </w:rPr>
        <w:t>ukupnog tjednog radnog vremena</w:t>
      </w:r>
    </w:p>
    <w:p w:rsidR="008F08A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Uvjeti: prema Zakonu o odgoju i obrazovanju u osnovnoj i srednjoj školi (Narodne novine, broj 87/08, 86/09, 92/10, 105/10, 90/11, 5/12, 16/12, 86/12, 126/12., 94/13., 152/14. 7/17., 68/18.</w:t>
      </w:r>
      <w:r w:rsidR="009C7942" w:rsidRPr="00C34D9F">
        <w:rPr>
          <w:rFonts w:ascii="Times New Roman" w:eastAsia="Times New Roman" w:hAnsi="Times New Roman" w:cs="Times New Roman"/>
          <w:color w:val="000000"/>
          <w:lang w:eastAsia="hr-HR"/>
        </w:rPr>
        <w:t>, 98/19.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60D93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64/20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5249DB">
        <w:rPr>
          <w:rFonts w:ascii="Times New Roman" w:eastAsia="Times New Roman" w:hAnsi="Times New Roman" w:cs="Times New Roman"/>
          <w:color w:val="000000"/>
          <w:lang w:eastAsia="hr-HR"/>
        </w:rPr>
        <w:t>151/22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F08A4" w:rsidRPr="008F08A4">
        <w:rPr>
          <w:rFonts w:ascii="Times New Roman" w:hAnsi="Times New Roman" w:cs="Times New Roman"/>
        </w:rPr>
        <w:t xml:space="preserve"> </w:t>
      </w:r>
      <w:r w:rsidR="008F08A4">
        <w:rPr>
          <w:rFonts w:ascii="Times New Roman" w:hAnsi="Times New Roman" w:cs="Times New Roman"/>
        </w:rPr>
        <w:t>155/23 i 156/23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), 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Pravilnika o odgovarajućoj vrsti obrazovanja učitelja i stručnih suradnika 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u osnovnoj školi ( NN.br. 6/19</w:t>
      </w:r>
      <w:r w:rsidR="005722C5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i 75/20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) i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Pravilnika o postupku zapošljavanja te procjeni i vrednovanju kandidata za zapošljavanje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Prijava na natječaj  mora sadržavati: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osobno ime,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adresu stanovanja,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kontakt; broj mobitela ili telefona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e- mail adresu</w:t>
      </w:r>
    </w:p>
    <w:p w:rsidR="00ED5C2D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naziv radnog mjesta na koje se prijavljuje</w:t>
      </w:r>
    </w:p>
    <w:p w:rsidR="00903961" w:rsidRDefault="00903961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Uz vlastoručno potpisanu prijavu kandidati trebaju dostaviti slijedeću dokumentaciju: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životopis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državljanstvu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stručnoj spremi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- uvjerenje nadležnog suda da podnositelj prijave nije pod istragom i da se protiv podnositelja prijave  ne vodi kazneni postupak za neko od kaznenih djela iz članka 106</w:t>
      </w:r>
      <w:r w:rsidR="00031C31" w:rsidRPr="00C34D9F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Zakona o odgoju i obrazovanju u osnovnoj i srednjoj školi – ne stariji od mjesec</w:t>
      </w:r>
      <w:r w:rsidR="004E3309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dana</w:t>
      </w:r>
    </w:p>
    <w:p w:rsidR="00D16E93" w:rsidRPr="00C34D9F" w:rsidRDefault="004E3309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5722C5" w:rsidRPr="00C34D9F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Dokumenti se prilažu u neovjerenom presliku. Nakon odabira kandidata, odabrani kandidat dostavit će poslodavcu originalne </w:t>
      </w:r>
      <w:r w:rsidR="003A726A" w:rsidRPr="00C34D9F">
        <w:rPr>
          <w:rFonts w:ascii="Times New Roman" w:eastAsia="Times New Roman" w:hAnsi="Times New Roman" w:cs="Times New Roman"/>
          <w:color w:val="000000"/>
          <w:lang w:eastAsia="hr-HR"/>
        </w:rPr>
        <w:t>dokumente ili ovjerene preslike.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Na natječaj se mogu javiti osobe oba spola pod jednakim uvjetima.</w:t>
      </w:r>
    </w:p>
    <w:p w:rsidR="00EC423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Kandidati koji se javljaju na natječaj i pozivaju se na pravo prednosti pri zapošljavanju prema posebnom propisu dužni su dostaviti sve dokaze o ostvarivanju prava prednosti pri zapošljavanju.</w:t>
      </w:r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415928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B14879" w:rsidRPr="00C34D9F" w:rsidRDefault="00006DEB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hyperlink r:id="rId5" w:history="1">
        <w:r w:rsidR="00B14879" w:rsidRPr="00C34D9F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:rsidR="00B14879" w:rsidRPr="00C34D9F" w:rsidRDefault="00006DEB" w:rsidP="00B14879">
      <w:pPr>
        <w:pStyle w:val="box8249682"/>
        <w:spacing w:after="161" w:afterAutospacing="0"/>
        <w:rPr>
          <w:sz w:val="22"/>
          <w:szCs w:val="22"/>
        </w:rPr>
      </w:pPr>
      <w:hyperlink r:id="rId6" w:history="1">
        <w:r w:rsidR="00B14879" w:rsidRPr="00C34D9F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koji su pravodobno dostavili potpunu prijavu sa svim prilozima odnosno ispravama i koji ispunjavaju uvjete natječaja Povjerenstvo će pozvati na procjenu odnosno testiranje najmanje pet dana prije dana određenog za procjenu odnosno testiranje. U pozivu će biti naveden način i područje procjene odnosno testiranja. Poziv će se dostaviti</w:t>
      </w:r>
      <w:r w:rsidR="002A14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putem elektroničke pošte na e-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mail kandidata i bit će objavljen na javno dostupnim mrežnim stranicama Škole</w:t>
      </w:r>
    </w:p>
    <w:p w:rsidR="00D22511" w:rsidRDefault="00006DEB" w:rsidP="00D22511">
      <w:pPr>
        <w:rPr>
          <w:rFonts w:ascii="Times New Roman" w:hAnsi="Times New Roman" w:cs="Times New Roman"/>
        </w:rPr>
      </w:pPr>
      <w:hyperlink r:id="rId7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koji su pravodobno podnijeli potpunu prijavu te ispunjavaju uvjete natječaja obvezni su pristupiti procjeni, odnosno testiranju prema odredbama Pravilnika o postupku zapošljavanja te procjeni i vrednovanju kandidata za zapošljavanje:</w:t>
      </w:r>
    </w:p>
    <w:p w:rsidR="00D22511" w:rsidRDefault="00D22511" w:rsidP="00D22511">
      <w:pPr>
        <w:pStyle w:val="box8249682"/>
        <w:spacing w:after="161" w:afterAutospacing="0"/>
        <w:rPr>
          <w:color w:val="0000FF"/>
          <w:sz w:val="22"/>
          <w:szCs w:val="22"/>
          <w:u w:val="single"/>
        </w:rPr>
      </w:pPr>
      <w:r w:rsidRPr="008B6549">
        <w:rPr>
          <w:color w:val="0000FF"/>
          <w:sz w:val="22"/>
          <w:szCs w:val="22"/>
          <w:u w:val="single"/>
        </w:rPr>
        <w:lastRenderedPageBreak/>
        <w:t>https://web-arhiva.skole.hr/os-sradic-tijarica/dokumenti.html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 koji nije pristupio procjeni odnosno testiranju ne smatra se kandidatom.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prijavom na natječaj daju privolu za obradu i objavu osobnih podataka navedenih u svim dostavljenim prilozima odnosno ispravama za potrebe javnog natječaja.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Rok za podnošenje prijava je 8 dana od dana objavljivanja na mrežnim stranicama i oglasnoj ploči Hrvatskog zavoda za zapošljavanje i internet stranicama i oglasnoj ploči Škole.</w:t>
      </w:r>
    </w:p>
    <w:p w:rsidR="00903961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Datum objave na mrežnim stranicama i oglasnoj ploči Hrvatskog zavoda za zapošljavanje i mrežnim stranicama i oglasnoj ploči  Škole je </w:t>
      </w:r>
      <w:r w:rsidR="008C1922">
        <w:rPr>
          <w:rFonts w:ascii="Times New Roman" w:eastAsia="Times New Roman" w:hAnsi="Times New Roman" w:cs="Times New Roman"/>
          <w:color w:val="000000"/>
          <w:lang w:eastAsia="hr-HR"/>
        </w:rPr>
        <w:t xml:space="preserve"> 22. listopada 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2442E0" w:rsidRPr="00C34D9F">
        <w:rPr>
          <w:rFonts w:ascii="Times New Roman" w:eastAsia="Times New Roman" w:hAnsi="Times New Roman" w:cs="Times New Roman"/>
          <w:color w:val="000000"/>
          <w:lang w:eastAsia="hr-HR"/>
        </w:rPr>
        <w:t>godine.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903961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601947">
        <w:rPr>
          <w:rFonts w:ascii="Times New Roman" w:eastAsia="Times New Roman" w:hAnsi="Times New Roman" w:cs="Times New Roman"/>
          <w:color w:val="000000"/>
          <w:lang w:eastAsia="hr-HR"/>
        </w:rPr>
        <w:t>aj vri</w:t>
      </w:r>
      <w:r w:rsidR="008C1922">
        <w:rPr>
          <w:rFonts w:ascii="Times New Roman" w:eastAsia="Times New Roman" w:hAnsi="Times New Roman" w:cs="Times New Roman"/>
          <w:color w:val="000000"/>
          <w:lang w:eastAsia="hr-HR"/>
        </w:rPr>
        <w:t>jedi od dana 22. 10.2025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2442E0" w:rsidRPr="00C34D9F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8C1922">
        <w:rPr>
          <w:rFonts w:ascii="Times New Roman" w:eastAsia="Times New Roman" w:hAnsi="Times New Roman" w:cs="Times New Roman"/>
          <w:color w:val="000000"/>
          <w:lang w:eastAsia="hr-HR"/>
        </w:rPr>
        <w:t>aj vrijedi do dana 30. 10.2025</w:t>
      </w:r>
      <w:r w:rsidR="005F1C95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nepotpunom i neodgovarajućom dokumentacijom kao i nepravovremeno dostavljene prijave neće se razmatrati.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potrebnom dokumentacijom dostaviti osobno u tajništvo Škole ili na adresu: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 xml:space="preserve">Osnovna škola Stjepan Radić, Tijarica 142, Tijarica, 21 240 Trilj,  s naznakom na omotnici: 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>„za natječaj-učit</w:t>
      </w:r>
      <w:r w:rsidR="005F1C95">
        <w:rPr>
          <w:rFonts w:ascii="Times New Roman" w:hAnsi="Times New Roman" w:cs="Times New Roman"/>
          <w:b/>
        </w:rPr>
        <w:t>elj</w:t>
      </w:r>
      <w:r w:rsidR="00DD0764">
        <w:rPr>
          <w:rFonts w:ascii="Times New Roman" w:hAnsi="Times New Roman" w:cs="Times New Roman"/>
          <w:b/>
        </w:rPr>
        <w:t>/ica razredne nastave</w:t>
      </w:r>
      <w:r w:rsidRPr="00C34D9F">
        <w:rPr>
          <w:rFonts w:ascii="Times New Roman" w:hAnsi="Times New Roman" w:cs="Times New Roman"/>
          <w:b/>
        </w:rPr>
        <w:t>“</w:t>
      </w:r>
    </w:p>
    <w:p w:rsidR="00C34D9F" w:rsidRPr="00C34D9F" w:rsidRDefault="00C34D9F" w:rsidP="00C34D9F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 rezultatima natječaja kandidati će biti obaviješteni u zakonskom roku objavom obavijesti na web stranici Osnovne škole Stjepan Radić, Tijarica.</w:t>
      </w:r>
    </w:p>
    <w:p w:rsidR="00C34D9F" w:rsidRPr="005F1C95" w:rsidRDefault="00006DEB" w:rsidP="005F1C95">
      <w:pPr>
        <w:rPr>
          <w:rFonts w:ascii="Times New Roman" w:hAnsi="Times New Roman" w:cs="Times New Roman"/>
        </w:rPr>
      </w:pPr>
      <w:hyperlink r:id="rId8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izvijestit će se o rezultatima natječaja na isti način u roku od petnaest dana od dana sklapanja ugovora o radu s izabranim kandidatom, osim ako posebnim propisom nije drugačije određeno.</w:t>
      </w:r>
    </w:p>
    <w:p w:rsidR="00C34D9F" w:rsidRPr="00C34D9F" w:rsidRDefault="00D16E93" w:rsidP="00C34D9F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Kandidate se izvješću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je putem mrežnih stranica Škole na poveznici </w:t>
      </w:r>
    </w:p>
    <w:p w:rsidR="00D16E93" w:rsidRPr="00C34D9F" w:rsidRDefault="00006DEB" w:rsidP="00C34D9F">
      <w:pPr>
        <w:rPr>
          <w:rFonts w:ascii="Times New Roman" w:hAnsi="Times New Roman" w:cs="Times New Roman"/>
        </w:rPr>
      </w:pPr>
      <w:hyperlink r:id="rId9" w:history="1">
        <w:r w:rsidR="00D22511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  <w:r w:rsidR="007E0B78">
        <w:rPr>
          <w:rFonts w:ascii="Times New Roman" w:hAnsi="Times New Roman" w:cs="Times New Roman"/>
        </w:rPr>
        <w:t xml:space="preserve"> </w:t>
      </w:r>
      <w:r w:rsidR="00C34D9F" w:rsidRPr="00C34D9F">
        <w:rPr>
          <w:rFonts w:ascii="Times New Roman" w:hAnsi="Times New Roman" w:cs="Times New Roman"/>
        </w:rPr>
        <w:t xml:space="preserve"> 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osim ako posebnim propisom nije drugačije određeno.</w:t>
      </w:r>
    </w:p>
    <w:p w:rsidR="00C34D9F" w:rsidRPr="00C34D9F" w:rsidRDefault="00C34D9F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                                                                                                     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>                      Ravnateljica</w:t>
      </w:r>
    </w:p>
    <w:p w:rsidR="00D16E93" w:rsidRPr="00C34D9F" w:rsidRDefault="002442E0" w:rsidP="002442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Ana Bravić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64824" w:rsidRPr="00C34D9F" w:rsidRDefault="00D64824" w:rsidP="00D16E93">
      <w:pPr>
        <w:rPr>
          <w:rFonts w:ascii="Times New Roman" w:hAnsi="Times New Roman" w:cs="Times New Roman"/>
        </w:rPr>
      </w:pPr>
    </w:p>
    <w:sectPr w:rsidR="00D64824" w:rsidRPr="00C34D9F" w:rsidSect="003E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53ED"/>
    <w:multiLevelType w:val="hybridMultilevel"/>
    <w:tmpl w:val="92E26B12"/>
    <w:lvl w:ilvl="0" w:tplc="B6C4F74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059"/>
    <w:multiLevelType w:val="hybridMultilevel"/>
    <w:tmpl w:val="EB7C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E28B1"/>
    <w:multiLevelType w:val="multilevel"/>
    <w:tmpl w:val="0BB2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93"/>
    <w:rsid w:val="00006DEB"/>
    <w:rsid w:val="00031C31"/>
    <w:rsid w:val="00076F21"/>
    <w:rsid w:val="000A0343"/>
    <w:rsid w:val="000B16E6"/>
    <w:rsid w:val="00146ACC"/>
    <w:rsid w:val="0015746F"/>
    <w:rsid w:val="001A256C"/>
    <w:rsid w:val="001C0551"/>
    <w:rsid w:val="001D335F"/>
    <w:rsid w:val="001D7E95"/>
    <w:rsid w:val="00202930"/>
    <w:rsid w:val="00205338"/>
    <w:rsid w:val="00221CB8"/>
    <w:rsid w:val="002442E0"/>
    <w:rsid w:val="002A149F"/>
    <w:rsid w:val="002B7701"/>
    <w:rsid w:val="002C2D18"/>
    <w:rsid w:val="002F76D7"/>
    <w:rsid w:val="0035102A"/>
    <w:rsid w:val="0035321A"/>
    <w:rsid w:val="0038451E"/>
    <w:rsid w:val="003A726A"/>
    <w:rsid w:val="003B0C7E"/>
    <w:rsid w:val="003C526F"/>
    <w:rsid w:val="003D14AE"/>
    <w:rsid w:val="003E67CC"/>
    <w:rsid w:val="003F0AD8"/>
    <w:rsid w:val="00415928"/>
    <w:rsid w:val="004561FD"/>
    <w:rsid w:val="004563B5"/>
    <w:rsid w:val="004931FB"/>
    <w:rsid w:val="004C5564"/>
    <w:rsid w:val="004E3309"/>
    <w:rsid w:val="005249DB"/>
    <w:rsid w:val="00526479"/>
    <w:rsid w:val="00546040"/>
    <w:rsid w:val="005722C5"/>
    <w:rsid w:val="005D2A05"/>
    <w:rsid w:val="005D4595"/>
    <w:rsid w:val="005F1C95"/>
    <w:rsid w:val="00601947"/>
    <w:rsid w:val="0060194A"/>
    <w:rsid w:val="006064A9"/>
    <w:rsid w:val="0063246E"/>
    <w:rsid w:val="00644991"/>
    <w:rsid w:val="0072299E"/>
    <w:rsid w:val="007449B3"/>
    <w:rsid w:val="007540DA"/>
    <w:rsid w:val="007A5F27"/>
    <w:rsid w:val="007E0B78"/>
    <w:rsid w:val="007F0FF7"/>
    <w:rsid w:val="00800481"/>
    <w:rsid w:val="00812E49"/>
    <w:rsid w:val="00860D93"/>
    <w:rsid w:val="008C1922"/>
    <w:rsid w:val="008C7792"/>
    <w:rsid w:val="008F08A4"/>
    <w:rsid w:val="00903961"/>
    <w:rsid w:val="00910D9A"/>
    <w:rsid w:val="009577A4"/>
    <w:rsid w:val="009B04B0"/>
    <w:rsid w:val="009C7942"/>
    <w:rsid w:val="009D761F"/>
    <w:rsid w:val="00A403E6"/>
    <w:rsid w:val="00A4525F"/>
    <w:rsid w:val="00A46A14"/>
    <w:rsid w:val="00A4716D"/>
    <w:rsid w:val="00A84125"/>
    <w:rsid w:val="00B14879"/>
    <w:rsid w:val="00B647A0"/>
    <w:rsid w:val="00B6739F"/>
    <w:rsid w:val="00B714C3"/>
    <w:rsid w:val="00B77F15"/>
    <w:rsid w:val="00B877F1"/>
    <w:rsid w:val="00BB34E8"/>
    <w:rsid w:val="00C30696"/>
    <w:rsid w:val="00C34D9F"/>
    <w:rsid w:val="00C648E7"/>
    <w:rsid w:val="00C824C6"/>
    <w:rsid w:val="00CA5C7E"/>
    <w:rsid w:val="00CE06AF"/>
    <w:rsid w:val="00CE7E9C"/>
    <w:rsid w:val="00D16E93"/>
    <w:rsid w:val="00D22511"/>
    <w:rsid w:val="00D64824"/>
    <w:rsid w:val="00DD0764"/>
    <w:rsid w:val="00DF6C37"/>
    <w:rsid w:val="00E20CC2"/>
    <w:rsid w:val="00E41F7D"/>
    <w:rsid w:val="00E4442A"/>
    <w:rsid w:val="00E50243"/>
    <w:rsid w:val="00E8420F"/>
    <w:rsid w:val="00EB1710"/>
    <w:rsid w:val="00EC4234"/>
    <w:rsid w:val="00ED5C2D"/>
    <w:rsid w:val="00F23192"/>
    <w:rsid w:val="00F238D8"/>
    <w:rsid w:val="00F46D7E"/>
    <w:rsid w:val="00F75641"/>
    <w:rsid w:val="00F8475C"/>
    <w:rsid w:val="00FC47ED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2B19"/>
  <w15:docId w15:val="{247331C5-E745-49E4-9FF2-348146D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16E93"/>
    <w:rPr>
      <w:color w:val="0000FF"/>
      <w:u w:val="single"/>
    </w:rPr>
  </w:style>
  <w:style w:type="paragraph" w:customStyle="1" w:styleId="box8249682">
    <w:name w:val="box8249682"/>
    <w:basedOn w:val="Normal"/>
    <w:rsid w:val="00B1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ED5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adic-tijarica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radic-tijarica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radic-tijarica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Ravnateljica</cp:lastModifiedBy>
  <cp:revision>6</cp:revision>
  <cp:lastPrinted>2021-02-15T09:22:00Z</cp:lastPrinted>
  <dcterms:created xsi:type="dcterms:W3CDTF">2025-10-20T07:47:00Z</dcterms:created>
  <dcterms:modified xsi:type="dcterms:W3CDTF">2025-10-21T09:38:00Z</dcterms:modified>
</cp:coreProperties>
</file>