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4500"/>
      </w:tblGrid>
      <w:tr w:rsidR="00650713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650713" w:rsidRDefault="007E32EF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650713" w:rsidRDefault="007E32EF">
            <w:pPr>
              <w:spacing w:after="0" w:line="240" w:lineRule="auto"/>
            </w:pPr>
            <w:r>
              <w:t>12542</w:t>
            </w:r>
          </w:p>
        </w:tc>
      </w:tr>
      <w:tr w:rsidR="00650713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650713" w:rsidRDefault="007E32EF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650713" w:rsidRDefault="007E32EF">
            <w:pPr>
              <w:spacing w:after="0" w:line="240" w:lineRule="auto"/>
            </w:pPr>
            <w:r>
              <w:t>O.Š. STJEPAN RADIĆ, TIJARICA</w:t>
            </w:r>
          </w:p>
        </w:tc>
      </w:tr>
      <w:tr w:rsidR="00650713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650713" w:rsidRDefault="007E32EF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650713" w:rsidRDefault="007E32EF">
            <w:pPr>
              <w:spacing w:after="0" w:line="240" w:lineRule="auto"/>
            </w:pPr>
            <w:r>
              <w:t>31</w:t>
            </w:r>
          </w:p>
        </w:tc>
      </w:tr>
    </w:tbl>
    <w:p w:rsidR="00650713" w:rsidRDefault="007E32EF">
      <w:r>
        <w:br/>
      </w:r>
    </w:p>
    <w:p w:rsidR="00650713" w:rsidRDefault="007E32EF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650713" w:rsidRDefault="007E32EF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650713" w:rsidRDefault="007E32EF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650713" w:rsidRDefault="00650713"/>
    <w:p w:rsidR="00650713" w:rsidRDefault="007E32EF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650713" w:rsidRDefault="007E32EF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650713">
        <w:trPr>
          <w:cantSplit/>
        </w:trPr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50713">
        <w:trPr>
          <w:cantSplit/>
          <w:trHeight w:val="560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192.106,01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193.713,91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100,8</w:t>
            </w:r>
          </w:p>
        </w:tc>
      </w:tr>
      <w:tr w:rsidR="00650713">
        <w:trPr>
          <w:cantSplit/>
          <w:trHeight w:val="560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214.902,38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193.846,69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90,2</w:t>
            </w:r>
          </w:p>
        </w:tc>
      </w:tr>
      <w:tr w:rsidR="00650713">
        <w:trPr>
          <w:cantSplit/>
          <w:trHeight w:val="560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650713">
            <w:pPr>
              <w:keepNext/>
              <w:keepLines/>
              <w:spacing w:after="0" w:line="240" w:lineRule="auto"/>
            </w:pP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22.796,37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132,78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0,6</w:t>
            </w:r>
          </w:p>
        </w:tc>
      </w:tr>
      <w:tr w:rsidR="00650713">
        <w:trPr>
          <w:cantSplit/>
          <w:trHeight w:val="560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50713">
        <w:trPr>
          <w:cantSplit/>
          <w:trHeight w:val="560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50713">
        <w:trPr>
          <w:cantSplit/>
          <w:trHeight w:val="560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650713">
            <w:pPr>
              <w:keepNext/>
              <w:keepLines/>
              <w:spacing w:after="0" w:line="240" w:lineRule="auto"/>
            </w:pP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PRIHODA OD NEFINANCIJSKE IMOVINE (šifre 7-4, 4-7)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50713">
        <w:trPr>
          <w:cantSplit/>
          <w:trHeight w:val="560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50713">
        <w:trPr>
          <w:cantSplit/>
          <w:trHeight w:val="560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50713">
        <w:trPr>
          <w:cantSplit/>
          <w:trHeight w:val="560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650713">
            <w:pPr>
              <w:keepNext/>
              <w:keepLines/>
              <w:spacing w:after="0" w:line="240" w:lineRule="auto"/>
            </w:pP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50713">
        <w:trPr>
          <w:cantSplit/>
          <w:trHeight w:val="560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650713">
            <w:pPr>
              <w:keepNext/>
              <w:keepLines/>
              <w:spacing w:after="0" w:line="240" w:lineRule="auto"/>
            </w:pP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22.796,37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132,78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0,6</w:t>
            </w:r>
          </w:p>
        </w:tc>
      </w:tr>
    </w:tbl>
    <w:p w:rsidR="00650713" w:rsidRDefault="00650713">
      <w:pPr>
        <w:spacing w:after="0"/>
      </w:pPr>
    </w:p>
    <w:p w:rsidR="00650713" w:rsidRDefault="007E32EF">
      <w:r>
        <w:t>Prihodi 6361 -  Tekuće pomoći iz državnog proračuna  - MZO -    175.839,90</w:t>
      </w:r>
    </w:p>
    <w:p w:rsidR="00650713" w:rsidRDefault="007E32EF">
      <w:r>
        <w:t>Prihodi 6413 -  Kamate na oročena sredstva i depozite po viđenju          0,05</w:t>
      </w:r>
    </w:p>
    <w:p w:rsidR="00650713" w:rsidRDefault="007E32EF">
      <w:r>
        <w:t>Prihodi 6711 - Prihodi iz nadležnog proračuna - SDŽ -                    17.873,96</w:t>
      </w:r>
    </w:p>
    <w:p w:rsidR="00650713" w:rsidRDefault="007E32EF">
      <w:r>
        <w:t>Rashodi 3 - Rashodi za zaposlene, prijevoz na posao, materijalni i financijski rashodi 1, 2, 3, 4, 5 i 6 mjesec 2026.         193.846,69</w:t>
      </w:r>
    </w:p>
    <w:p w:rsidR="00650713" w:rsidRDefault="007E32EF">
      <w:r>
        <w:br/>
      </w:r>
    </w:p>
    <w:p w:rsidR="00650713" w:rsidRDefault="007E32EF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650713">
        <w:trPr>
          <w:cantSplit/>
        </w:trPr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50713">
        <w:trPr>
          <w:cantSplit/>
          <w:trHeight w:val="560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24.647,98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17.873,96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72,5</w:t>
            </w:r>
          </w:p>
        </w:tc>
      </w:tr>
    </w:tbl>
    <w:p w:rsidR="00650713" w:rsidRDefault="00650713">
      <w:pPr>
        <w:spacing w:after="0"/>
      </w:pPr>
    </w:p>
    <w:p w:rsidR="00650713" w:rsidRDefault="007E32EF">
      <w:r>
        <w:t>SDŽ - nisu plaćeni rashodi za 5 i 6 mjesec 2026.</w:t>
      </w:r>
    </w:p>
    <w:p w:rsidR="00650713" w:rsidRDefault="00650713"/>
    <w:p w:rsidR="00650713" w:rsidRDefault="007E32EF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650713">
        <w:trPr>
          <w:cantSplit/>
        </w:trPr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50713">
        <w:trPr>
          <w:cantSplit/>
          <w:trHeight w:val="560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182.197,86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164.372,43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90,2</w:t>
            </w:r>
          </w:p>
        </w:tc>
      </w:tr>
    </w:tbl>
    <w:p w:rsidR="00650713" w:rsidRDefault="00650713">
      <w:pPr>
        <w:spacing w:after="0"/>
      </w:pPr>
    </w:p>
    <w:p w:rsidR="00650713" w:rsidRDefault="007E32EF">
      <w:r>
        <w:t>U 2025. knjiženo 7 plaća, a</w:t>
      </w:r>
      <w:r w:rsidR="00D0503C">
        <w:t xml:space="preserve"> </w:t>
      </w:r>
      <w:r>
        <w:t>u 2026. 6 plaća.</w:t>
      </w:r>
    </w:p>
    <w:p w:rsidR="00650713" w:rsidRDefault="00650713"/>
    <w:p w:rsidR="00650713" w:rsidRDefault="007E32EF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650713">
        <w:trPr>
          <w:cantSplit/>
        </w:trPr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50713">
        <w:trPr>
          <w:cantSplit/>
          <w:trHeight w:val="560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zaposlenima (šifre 3211 do 3214)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10.964,81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9.016,50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82,2</w:t>
            </w:r>
          </w:p>
        </w:tc>
      </w:tr>
    </w:tbl>
    <w:p w:rsidR="00650713" w:rsidRDefault="00650713">
      <w:pPr>
        <w:spacing w:after="0"/>
      </w:pPr>
    </w:p>
    <w:p w:rsidR="00650713" w:rsidRDefault="007E32EF">
      <w:r>
        <w:t>U 2025. knjiženo 7 plaća, a u 2026. 6 plaća.</w:t>
      </w:r>
    </w:p>
    <w:p w:rsidR="00650713" w:rsidRDefault="00650713"/>
    <w:p w:rsidR="00650713" w:rsidRDefault="007E32EF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650713">
        <w:trPr>
          <w:cantSplit/>
        </w:trPr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50713">
        <w:trPr>
          <w:cantSplit/>
          <w:trHeight w:val="560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2.034,35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3.853,27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189,4</w:t>
            </w:r>
          </w:p>
        </w:tc>
      </w:tr>
    </w:tbl>
    <w:p w:rsidR="00650713" w:rsidRDefault="00650713">
      <w:pPr>
        <w:spacing w:after="0"/>
      </w:pPr>
    </w:p>
    <w:p w:rsidR="00650713" w:rsidRDefault="007E32EF">
      <w:r>
        <w:t>U prvom polugodištu nabavljena drva za ogrjev za cijelu 2026. godinu.</w:t>
      </w:r>
    </w:p>
    <w:p w:rsidR="00650713" w:rsidRDefault="00650713"/>
    <w:p w:rsidR="00650713" w:rsidRDefault="007E32EF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650713">
        <w:trPr>
          <w:cantSplit/>
        </w:trPr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50713">
        <w:trPr>
          <w:cantSplit/>
          <w:trHeight w:val="560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Sitni inventar i auto</w:t>
            </w:r>
            <w:r w:rsidR="005023E8">
              <w:rPr>
                <w:sz w:val="18"/>
              </w:rPr>
              <w:t xml:space="preserve"> </w:t>
            </w:r>
            <w:bookmarkStart w:id="0" w:name="_GoBack"/>
            <w:bookmarkEnd w:id="0"/>
            <w:r>
              <w:rPr>
                <w:sz w:val="18"/>
              </w:rPr>
              <w:t>gume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58,85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241,68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410,7</w:t>
            </w:r>
          </w:p>
        </w:tc>
      </w:tr>
    </w:tbl>
    <w:p w:rsidR="00650713" w:rsidRDefault="00650713">
      <w:pPr>
        <w:spacing w:after="0"/>
      </w:pPr>
    </w:p>
    <w:p w:rsidR="00650713" w:rsidRDefault="007E32EF">
      <w:r>
        <w:t>U 2026. nabavljen printer i usisivač.</w:t>
      </w:r>
    </w:p>
    <w:p w:rsidR="00650713" w:rsidRDefault="00650713"/>
    <w:p w:rsidR="00650713" w:rsidRDefault="007E32EF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650713">
        <w:trPr>
          <w:cantSplit/>
        </w:trPr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50713">
        <w:trPr>
          <w:cantSplit/>
          <w:trHeight w:val="560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12.932,84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9.887,78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76,5</w:t>
            </w:r>
          </w:p>
        </w:tc>
      </w:tr>
    </w:tbl>
    <w:p w:rsidR="00650713" w:rsidRDefault="00650713">
      <w:pPr>
        <w:spacing w:after="0"/>
      </w:pPr>
    </w:p>
    <w:p w:rsidR="00650713" w:rsidRDefault="007E32EF">
      <w:r>
        <w:t>U 2026. godini manji troškovi za prijevoz učenika.</w:t>
      </w:r>
    </w:p>
    <w:p w:rsidR="00650713" w:rsidRDefault="00650713"/>
    <w:p w:rsidR="00650713" w:rsidRDefault="007E32EF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650713">
        <w:trPr>
          <w:cantSplit/>
        </w:trPr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50713">
        <w:trPr>
          <w:cantSplit/>
          <w:trHeight w:val="560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996,61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757,72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76,0</w:t>
            </w:r>
          </w:p>
        </w:tc>
      </w:tr>
    </w:tbl>
    <w:p w:rsidR="00650713" w:rsidRDefault="00650713">
      <w:pPr>
        <w:spacing w:after="0"/>
      </w:pPr>
    </w:p>
    <w:p w:rsidR="00650713" w:rsidRDefault="007E32EF">
      <w:r>
        <w:t>U 2025. škola imala čišćenje dimnjaka.</w:t>
      </w:r>
    </w:p>
    <w:p w:rsidR="00650713" w:rsidRDefault="00650713"/>
    <w:p w:rsidR="00650713" w:rsidRDefault="007E32EF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650713">
        <w:trPr>
          <w:cantSplit/>
        </w:trPr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50713">
        <w:trPr>
          <w:cantSplit/>
          <w:trHeight w:val="560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125,00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1.601,64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1281,3</w:t>
            </w:r>
          </w:p>
        </w:tc>
      </w:tr>
    </w:tbl>
    <w:p w:rsidR="00650713" w:rsidRDefault="00650713">
      <w:pPr>
        <w:spacing w:after="0"/>
      </w:pPr>
    </w:p>
    <w:p w:rsidR="00650713" w:rsidRDefault="007E32EF">
      <w:r>
        <w:t>U 2026. trošk</w:t>
      </w:r>
      <w:r w:rsidR="00BE34F8">
        <w:t>o</w:t>
      </w:r>
      <w:r>
        <w:t>vi za nezapošljavanje invalida.</w:t>
      </w:r>
    </w:p>
    <w:p w:rsidR="00650713" w:rsidRDefault="00650713"/>
    <w:p w:rsidR="00650713" w:rsidRDefault="007E32EF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650713">
        <w:trPr>
          <w:cantSplit/>
        </w:trPr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0" w:type="auto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50713">
        <w:trPr>
          <w:cantSplit/>
          <w:trHeight w:val="560"/>
        </w:trPr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306,48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69,67</w:t>
            </w:r>
          </w:p>
        </w:tc>
        <w:tc>
          <w:tcPr>
            <w:tcW w:w="0" w:type="auto"/>
            <w:tcMar>
              <w:top w:w="0" w:type="dxa"/>
              <w:bottom w:w="0" w:type="dxa"/>
            </w:tcMar>
            <w:vAlign w:val="center"/>
          </w:tcPr>
          <w:p w:rsidR="00650713" w:rsidRDefault="007E32E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22,7</w:t>
            </w:r>
          </w:p>
        </w:tc>
      </w:tr>
    </w:tbl>
    <w:p w:rsidR="00650713" w:rsidRDefault="00650713">
      <w:pPr>
        <w:spacing w:after="0"/>
      </w:pPr>
    </w:p>
    <w:p w:rsidR="00650713" w:rsidRDefault="007E32EF">
      <w:r>
        <w:t>1.4.2026. prelazak na riznicu - ugašen žiro-račun škole.</w:t>
      </w:r>
    </w:p>
    <w:p w:rsidR="00650713" w:rsidRDefault="00650713"/>
    <w:sectPr w:rsidR="00650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713"/>
    <w:rsid w:val="005023E8"/>
    <w:rsid w:val="00650713"/>
    <w:rsid w:val="007E32EF"/>
    <w:rsid w:val="00BE34F8"/>
    <w:rsid w:val="00D0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07181"/>
  <w15:docId w15:val="{102C84DA-080A-410D-83A3-8F406C1DF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Škola</dc:creator>
  <cp:lastModifiedBy>Škola</cp:lastModifiedBy>
  <cp:revision>8</cp:revision>
  <dcterms:created xsi:type="dcterms:W3CDTF">2026-07-14T19:22:00Z</dcterms:created>
  <dcterms:modified xsi:type="dcterms:W3CDTF">2026-07-20T22:26:00Z</dcterms:modified>
</cp:coreProperties>
</file>